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2B5" w:rsidRDefault="00ED2731" w:rsidP="007B02B5">
      <w:r>
        <w:t xml:space="preserve">                                           </w:t>
      </w:r>
      <w:r w:rsidR="001D0AF6">
        <w:t xml:space="preserve">  </w:t>
      </w:r>
      <w:r w:rsidR="0018315F">
        <w:t xml:space="preserve">   </w:t>
      </w:r>
      <w:r w:rsidR="008E39D6">
        <w:t xml:space="preserve"> </w:t>
      </w:r>
      <w:bookmarkStart w:id="0" w:name="_GoBack"/>
      <w:r w:rsidR="007B02B5">
        <w:t xml:space="preserve">Обшивка бытовки </w:t>
      </w:r>
      <w:proofErr w:type="gramStart"/>
      <w:r w:rsidR="007B02B5">
        <w:t>вагонкой</w:t>
      </w:r>
      <w:proofErr w:type="gramEnd"/>
      <w:r>
        <w:br/>
      </w:r>
      <w:r w:rsidR="007B02B5">
        <w:t>Что такое бытовка? Это быстровозводимое модульное здание, главными достоинствами которого являются: скорость возведения, возможность перевозить с места на место, невысокая стоимость и возможность в кратчайшие сроки переделать</w:t>
      </w:r>
      <w:r w:rsidR="0018315F">
        <w:t xml:space="preserve"> бытовку </w:t>
      </w:r>
      <w:r w:rsidR="007B02B5">
        <w:t xml:space="preserve">из одного типа здания в другое. Также можно соединять готовые модули в несколько этажей. </w:t>
      </w:r>
      <w:r>
        <w:t>С</w:t>
      </w:r>
      <w:r w:rsidR="007B02B5">
        <w:t>егодня рынок материалов</w:t>
      </w:r>
      <w:r>
        <w:t>,</w:t>
      </w:r>
      <w:r w:rsidR="007B02B5">
        <w:t xml:space="preserve"> использующихся как для внешней, так и для внутренней отделки зданий, необычайно широк. Касается это и самых обыкновенных бытовок. Ведь какие только материалы не используют для их обшивки! Пластик, ДСП, </w:t>
      </w:r>
      <w:proofErr w:type="spellStart"/>
      <w:r w:rsidR="007B02B5">
        <w:t>сайдинг</w:t>
      </w:r>
      <w:proofErr w:type="spellEnd"/>
      <w:r w:rsidR="007B02B5">
        <w:t xml:space="preserve">, вагонка </w:t>
      </w:r>
      <w:r w:rsidR="0018315F">
        <w:t xml:space="preserve">− </w:t>
      </w:r>
      <w:r w:rsidR="007B02B5">
        <w:t xml:space="preserve">и это далеко не полный список. Сегодня мы рассмотрим </w:t>
      </w:r>
      <w:r w:rsidR="007B02B5" w:rsidRPr="00ED2731">
        <w:rPr>
          <w:b/>
        </w:rPr>
        <w:t>обшивку бытовки</w:t>
      </w:r>
      <w:r w:rsidR="007B02B5">
        <w:t xml:space="preserve"> </w:t>
      </w:r>
      <w:r w:rsidR="007B02B5" w:rsidRPr="00ED2731">
        <w:rPr>
          <w:b/>
        </w:rPr>
        <w:t>вагонкой</w:t>
      </w:r>
      <w:r w:rsidR="007B02B5">
        <w:t>, все плюсы и минусы</w:t>
      </w:r>
      <w:r w:rsidR="0018315F">
        <w:t xml:space="preserve"> этого материала</w:t>
      </w:r>
      <w:r w:rsidR="007B02B5">
        <w:t xml:space="preserve">. </w:t>
      </w:r>
    </w:p>
    <w:p w:rsidR="007B02B5" w:rsidRDefault="007B02B5" w:rsidP="007B02B5">
      <w:r>
        <w:t>Обшивка дачной бытовки вагонкой</w:t>
      </w:r>
      <w:r w:rsidR="00ED2731">
        <w:br/>
      </w:r>
      <w:r w:rsidR="0018315F">
        <w:t>В</w:t>
      </w:r>
      <w:r>
        <w:t xml:space="preserve">ы </w:t>
      </w:r>
      <w:r w:rsidR="00ED2731">
        <w:t xml:space="preserve">недавно </w:t>
      </w:r>
      <w:r>
        <w:t>приобрели дачный участок и вам нужно где-то поселить рабочих</w:t>
      </w:r>
      <w:r w:rsidR="0018315F">
        <w:t xml:space="preserve"> на то время</w:t>
      </w:r>
      <w:r w:rsidR="00ED2731">
        <w:t>,</w:t>
      </w:r>
      <w:r>
        <w:t xml:space="preserve"> пока строится капитальное здание</w:t>
      </w:r>
      <w:r w:rsidR="0018315F">
        <w:t>. В этом случае</w:t>
      </w:r>
      <w:r>
        <w:t xml:space="preserve"> наилучшим выбором станет приобретение дачной бытовки. Но сначала, конечно же, стоит определиться: каким же материалом обшить внешнюю часть постройки? Специалисты нашей компании </w:t>
      </w:r>
      <w:r w:rsidRPr="00ED2731">
        <w:rPr>
          <w:b/>
        </w:rPr>
        <w:t>КРАУС</w:t>
      </w:r>
      <w:r>
        <w:t xml:space="preserve"> советуют </w:t>
      </w:r>
      <w:r w:rsidRPr="00ED2731">
        <w:rPr>
          <w:b/>
        </w:rPr>
        <w:t>обшивку дачной</w:t>
      </w:r>
      <w:r>
        <w:t xml:space="preserve"> </w:t>
      </w:r>
      <w:r w:rsidRPr="00ED2731">
        <w:rPr>
          <w:b/>
        </w:rPr>
        <w:t>бытовки вагонкой</w:t>
      </w:r>
      <w:r>
        <w:t>. Почему</w:t>
      </w:r>
      <w:r w:rsidR="001D0AF6">
        <w:t xml:space="preserve"> </w:t>
      </w:r>
      <w:r>
        <w:t>именно</w:t>
      </w:r>
      <w:r w:rsidR="001D0AF6">
        <w:t xml:space="preserve"> </w:t>
      </w:r>
      <w:r w:rsidR="006B288E">
        <w:t>вагонкой</w:t>
      </w:r>
      <w:r>
        <w:t xml:space="preserve">, а не </w:t>
      </w:r>
      <w:proofErr w:type="spellStart"/>
      <w:r>
        <w:t>сайдингом</w:t>
      </w:r>
      <w:proofErr w:type="spellEnd"/>
      <w:r w:rsidR="008E39D6">
        <w:t xml:space="preserve"> или каким-либо другим материалом</w:t>
      </w:r>
      <w:r>
        <w:t xml:space="preserve">? </w:t>
      </w:r>
      <w:r w:rsidR="008E39D6">
        <w:t xml:space="preserve">Ведь если </w:t>
      </w:r>
      <w:r>
        <w:t>вам нужно здание не больше чем на один</w:t>
      </w:r>
      <w:r w:rsidR="00ED2731">
        <w:t>−</w:t>
      </w:r>
      <w:r>
        <w:t xml:space="preserve">два года, </w:t>
      </w:r>
      <w:r w:rsidR="008E39D6">
        <w:t>то</w:t>
      </w:r>
      <w:r>
        <w:t xml:space="preserve"> не стоит переплачивать за более надёжные и долговечные материалы</w:t>
      </w:r>
      <w:r w:rsidR="008E39D6">
        <w:t xml:space="preserve">. </w:t>
      </w:r>
      <w:r w:rsidR="008E39D6">
        <w:t>Потом, когда основное здание будет выстроено, бытовку можно переделать под баню или помещение для хозяйственных нужд</w:t>
      </w:r>
      <w:r w:rsidR="0018315F">
        <w:t>. Тогда и стоит задуматься о в</w:t>
      </w:r>
      <w:r>
        <w:t>ыб</w:t>
      </w:r>
      <w:r w:rsidR="0018315F">
        <w:t>о</w:t>
      </w:r>
      <w:r>
        <w:t>р</w:t>
      </w:r>
      <w:r w:rsidR="0018315F">
        <w:t>е</w:t>
      </w:r>
      <w:r>
        <w:t xml:space="preserve"> наиболее подходящи</w:t>
      </w:r>
      <w:r w:rsidR="0018315F">
        <w:t>х</w:t>
      </w:r>
      <w:r>
        <w:t xml:space="preserve"> материал</w:t>
      </w:r>
      <w:r w:rsidR="0018315F">
        <w:t>ов</w:t>
      </w:r>
      <w:r>
        <w:t>.</w:t>
      </w:r>
    </w:p>
    <w:p w:rsidR="007B02B5" w:rsidRDefault="007B02B5" w:rsidP="007B02B5">
      <w:r>
        <w:t>Обшивка строительной бытовки вагонкой</w:t>
      </w:r>
      <w:proofErr w:type="gramStart"/>
      <w:r w:rsidR="00ED2731">
        <w:br/>
      </w:r>
      <w:r>
        <w:t>А</w:t>
      </w:r>
      <w:proofErr w:type="gramEnd"/>
      <w:r>
        <w:t xml:space="preserve"> </w:t>
      </w:r>
      <w:r w:rsidR="001D0AF6">
        <w:t>как обстоят дела с</w:t>
      </w:r>
      <w:r>
        <w:t>о строительны</w:t>
      </w:r>
      <w:r w:rsidR="001D0AF6">
        <w:t>ми</w:t>
      </w:r>
      <w:r>
        <w:t xml:space="preserve"> бытовка</w:t>
      </w:r>
      <w:r w:rsidR="001D0AF6">
        <w:t>ми</w:t>
      </w:r>
      <w:r>
        <w:t xml:space="preserve">? Ведь тут важна долговечность, скажете вы. А всё просто. </w:t>
      </w:r>
      <w:r w:rsidR="001D0AF6">
        <w:t xml:space="preserve">Ведь </w:t>
      </w:r>
      <w:r>
        <w:t xml:space="preserve">иногда просто нет достаточного количества финансов, чтобы сразу </w:t>
      </w:r>
      <w:r w:rsidR="00ED2731">
        <w:t xml:space="preserve">облицевать </w:t>
      </w:r>
      <w:r>
        <w:t xml:space="preserve">все бытовки более дорогим материалом. Поэтому и используют вагонку. </w:t>
      </w:r>
      <w:r w:rsidR="00ED2731">
        <w:t>С</w:t>
      </w:r>
      <w:r>
        <w:t>егодня на рынке стройматериалов появилс</w:t>
      </w:r>
      <w:r w:rsidR="0018315F">
        <w:t>я отделочный материал, называемый</w:t>
      </w:r>
      <w:r>
        <w:t xml:space="preserve"> </w:t>
      </w:r>
      <w:r w:rsidR="00ED2731">
        <w:t>«</w:t>
      </w:r>
      <w:proofErr w:type="spellStart"/>
      <w:r>
        <w:t>евровагонк</w:t>
      </w:r>
      <w:r w:rsidR="0018315F">
        <w:t>ой</w:t>
      </w:r>
      <w:proofErr w:type="spellEnd"/>
      <w:r w:rsidR="00ED2731">
        <w:t>»</w:t>
      </w:r>
      <w:r>
        <w:t>. Её отличие</w:t>
      </w:r>
      <w:r w:rsidR="0018315F">
        <w:t xml:space="preserve"> </w:t>
      </w:r>
      <w:proofErr w:type="gramStart"/>
      <w:r w:rsidR="0018315F">
        <w:t>от</w:t>
      </w:r>
      <w:proofErr w:type="gramEnd"/>
      <w:r w:rsidR="0018315F">
        <w:t xml:space="preserve"> обычной </w:t>
      </w:r>
      <w:proofErr w:type="spellStart"/>
      <w:r w:rsidR="0018315F">
        <w:t>вагонки</w:t>
      </w:r>
      <w:proofErr w:type="spellEnd"/>
      <w:r>
        <w:t xml:space="preserve"> состоит в том, что</w:t>
      </w:r>
      <w:r w:rsidR="006B288E">
        <w:t xml:space="preserve"> она</w:t>
      </w:r>
      <w:r>
        <w:t xml:space="preserve"> производится на зарубежных предприятиях и отличается весьма завидным качеством. Поэтому она не уступает таким материалам</w:t>
      </w:r>
      <w:r w:rsidR="00ED2731">
        <w:t>,</w:t>
      </w:r>
      <w:r>
        <w:t xml:space="preserve"> как блок-</w:t>
      </w:r>
      <w:proofErr w:type="spellStart"/>
      <w:r>
        <w:t>хаус</w:t>
      </w:r>
      <w:proofErr w:type="spellEnd"/>
      <w:r>
        <w:t xml:space="preserve"> или </w:t>
      </w:r>
      <w:proofErr w:type="spellStart"/>
      <w:r>
        <w:t>сайдинг</w:t>
      </w:r>
      <w:proofErr w:type="spellEnd"/>
      <w:r>
        <w:t>. Благодаря особой технологии изготовления, её надёжности можно только позавидовать. К тому же</w:t>
      </w:r>
      <w:r w:rsidR="006B288E">
        <w:t xml:space="preserve"> </w:t>
      </w:r>
      <w:r w:rsidR="00ED2731">
        <w:t>э</w:t>
      </w:r>
      <w:r>
        <w:t xml:space="preserve">та вагонка имеет специальные пазы, с помощью которых монтаж не вызовет никаких проблем. Если же у вас мало времени, а бытовка нужна в кратчайшие сроки, то специалисты нашей компании </w:t>
      </w:r>
      <w:r w:rsidRPr="00ED2731">
        <w:rPr>
          <w:b/>
        </w:rPr>
        <w:t>КРАУС</w:t>
      </w:r>
      <w:r>
        <w:t xml:space="preserve">, выполнят </w:t>
      </w:r>
      <w:r w:rsidRPr="00ED2731">
        <w:rPr>
          <w:b/>
        </w:rPr>
        <w:t>обшивку строительной бытовки вагонкой</w:t>
      </w:r>
      <w:r>
        <w:t xml:space="preserve"> быстро и качественно.</w:t>
      </w:r>
    </w:p>
    <w:p w:rsidR="00C70ED4" w:rsidRDefault="007B02B5" w:rsidP="007B02B5">
      <w:r>
        <w:t>Обшивка деревянной бытовки вагонкой</w:t>
      </w:r>
      <w:proofErr w:type="gramStart"/>
      <w:r>
        <w:t xml:space="preserve"> </w:t>
      </w:r>
      <w:r w:rsidR="00ED2731">
        <w:br/>
      </w:r>
      <w:r>
        <w:t>Т</w:t>
      </w:r>
      <w:proofErr w:type="gramEnd"/>
      <w:r>
        <w:t xml:space="preserve">акже очень часто можно </w:t>
      </w:r>
      <w:r w:rsidR="003B7A4E">
        <w:t xml:space="preserve">встретить </w:t>
      </w:r>
      <w:r>
        <w:t xml:space="preserve">деревянные бытовки. </w:t>
      </w:r>
      <w:r w:rsidR="003B7A4E">
        <w:t>О</w:t>
      </w:r>
      <w:r>
        <w:t xml:space="preserve">бшивка деревянной бытовки </w:t>
      </w:r>
      <w:r w:rsidR="003B7A4E">
        <w:t xml:space="preserve">вагонкой − </w:t>
      </w:r>
      <w:r>
        <w:t xml:space="preserve">очень распространённое явление. </w:t>
      </w:r>
      <w:r w:rsidR="0018315F">
        <w:t>С</w:t>
      </w:r>
      <w:r>
        <w:t xml:space="preserve">очетание </w:t>
      </w:r>
      <w:r w:rsidR="0018315F">
        <w:t xml:space="preserve">этих материалов </w:t>
      </w:r>
      <w:r>
        <w:t>экологи</w:t>
      </w:r>
      <w:r w:rsidR="003B7A4E">
        <w:t>чески целесообразно</w:t>
      </w:r>
      <w:r>
        <w:t xml:space="preserve">, да и </w:t>
      </w:r>
      <w:r w:rsidR="003B7A4E">
        <w:t>такая бытовка</w:t>
      </w:r>
      <w:r>
        <w:t xml:space="preserve"> </w:t>
      </w:r>
      <w:r w:rsidR="003B7A4E">
        <w:t xml:space="preserve">выглядит </w:t>
      </w:r>
      <w:r>
        <w:t>на должном уровне. В нашей компании КРАУС вы можете заказать изготовление и монтаж бытовок</w:t>
      </w:r>
      <w:r w:rsidR="008E39D6">
        <w:t>. А также</w:t>
      </w:r>
      <w:r>
        <w:t xml:space="preserve"> все виды раб</w:t>
      </w:r>
      <w:r w:rsidR="003B7A4E">
        <w:t>о</w:t>
      </w:r>
      <w:r>
        <w:t>т</w:t>
      </w:r>
      <w:r w:rsidR="001D0AF6">
        <w:t>, касающиеся</w:t>
      </w:r>
      <w:r>
        <w:t xml:space="preserve"> как внешней, так </w:t>
      </w:r>
      <w:r w:rsidR="001D0AF6">
        <w:t xml:space="preserve">и </w:t>
      </w:r>
      <w:r>
        <w:t>внутренней обшивк</w:t>
      </w:r>
      <w:r w:rsidR="001D0AF6">
        <w:t>и</w:t>
      </w:r>
      <w:r>
        <w:t>. Мы гарантируем высокое качество и самые лояльные цены в</w:t>
      </w:r>
      <w:r w:rsidR="006B288E">
        <w:t>сего</w:t>
      </w:r>
      <w:r>
        <w:t xml:space="preserve"> ассортимент</w:t>
      </w:r>
      <w:r w:rsidR="006B288E">
        <w:t>а нашей</w:t>
      </w:r>
      <w:r>
        <w:t xml:space="preserve"> продукции и услуг.</w:t>
      </w:r>
      <w:bookmarkEnd w:id="0"/>
    </w:p>
    <w:sectPr w:rsidR="00C70E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2B5"/>
    <w:rsid w:val="00047273"/>
    <w:rsid w:val="0018315F"/>
    <w:rsid w:val="001D0AF6"/>
    <w:rsid w:val="00215273"/>
    <w:rsid w:val="00336930"/>
    <w:rsid w:val="003B7A4E"/>
    <w:rsid w:val="003D6422"/>
    <w:rsid w:val="004E0307"/>
    <w:rsid w:val="005141A5"/>
    <w:rsid w:val="00646239"/>
    <w:rsid w:val="006B288E"/>
    <w:rsid w:val="007B02B5"/>
    <w:rsid w:val="008A3566"/>
    <w:rsid w:val="008E39D6"/>
    <w:rsid w:val="009F2798"/>
    <w:rsid w:val="00AE5830"/>
    <w:rsid w:val="00B600D8"/>
    <w:rsid w:val="00BB30ED"/>
    <w:rsid w:val="00C50327"/>
    <w:rsid w:val="00CA39C5"/>
    <w:rsid w:val="00CC48A4"/>
    <w:rsid w:val="00D568A0"/>
    <w:rsid w:val="00E14E06"/>
    <w:rsid w:val="00E904D4"/>
    <w:rsid w:val="00EC517C"/>
    <w:rsid w:val="00ED2731"/>
    <w:rsid w:val="00FD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391</Words>
  <Characters>2584</Characters>
  <Application>Microsoft Office Word</Application>
  <DocSecurity>0</DocSecurity>
  <Lines>39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User2711</dc:creator>
  <cp:lastModifiedBy>User2711</cp:lastModifiedBy>
  <cp:revision>2</cp:revision>
  <dcterms:created xsi:type="dcterms:W3CDTF">2015-07-20T12:13:00Z</dcterms:created>
  <dcterms:modified xsi:type="dcterms:W3CDTF">2015-07-20T12:13:00Z</dcterms:modified>
</cp:coreProperties>
</file>